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Seed Resources From Jackee Holder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Nature Published Based Book Chapters: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Big Book Of Journaling (2021) chapter contributor Routledge Publishers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Heart of Coaching Supervision, Working with Reflection and Self-Care</w:t>
      </w:r>
      <w:r>
        <w:rPr>
          <w:rtl w:val="1"/>
        </w:rPr>
        <w:t>’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Edited by Eve Turner and Stephen Palmer (2019).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A-Z of Coach Supervision Techniques by Michelle Lucas. (Tree Perspectives &amp; Writing The Labyrinth).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Creativity Workbook For Coaches and Creatives: 50+ Inspiring Exercises from Creativity Coaches Worldwide. (Tree Metaphors For Self-Enquiry)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Inside Creativity Coaching by Eric Maisel. (Chapter: Refilling The Creative Well: Finding Voice and Flow)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Peer Supervision in Coaching and Mentoring: A Versatile Guide for Reflective Practice: Tammy Turner, Michelle Lucas and Carol Whitaker. (Writing The Labyrinth, Experiential Writing Tool)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Writing with Fabulous Trees: A Writing Map for Parks, Gardens, and Other Green Spaces</w:t>
      </w:r>
      <w:r>
        <w:rPr>
          <w:rtl w:val="0"/>
        </w:rPr>
        <w:t> </w:t>
      </w:r>
      <w:r>
        <w:rPr>
          <w:rtl w:val="0"/>
        </w:rPr>
        <w:t>Map by</w:t>
      </w:r>
      <w:r>
        <w:rPr>
          <w:rtl w:val="0"/>
        </w:rPr>
        <w:t> </w:t>
      </w:r>
      <w:r>
        <w:rPr>
          <w:rtl w:val="0"/>
        </w:rPr>
        <w:t>Jackee Holder</w:t>
      </w:r>
      <w:r>
        <w:rPr>
          <w:rtl w:val="0"/>
        </w:rPr>
        <w:t> </w:t>
      </w:r>
      <w:r>
        <w:rPr>
          <w:rtl w:val="0"/>
        </w:rPr>
        <w:t>(Author),</w:t>
      </w:r>
      <w:r>
        <w:rPr>
          <w:rtl w:val="0"/>
        </w:rPr>
        <w:t> </w:t>
      </w:r>
      <w:r>
        <w:rPr>
          <w:rtl w:val="0"/>
          <w:lang w:val="it-IT"/>
        </w:rPr>
        <w:t>Flavia Felipe</w:t>
      </w:r>
      <w:r>
        <w:rPr>
          <w:rtl w:val="0"/>
        </w:rPr>
        <w:t> </w:t>
      </w:r>
      <w:r>
        <w:rPr>
          <w:rtl w:val="0"/>
          <w:lang w:val="it-IT"/>
        </w:rPr>
        <w:t>(Illustrator),</w:t>
      </w:r>
      <w:r>
        <w:rPr>
          <w:rtl w:val="0"/>
        </w:rPr>
        <w:t> </w:t>
      </w:r>
      <w:r>
        <w:rPr>
          <w:rtl w:val="0"/>
        </w:rPr>
        <w:t>Shaun Levin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8786E47B4149BC006C6217A87005" ma:contentTypeVersion="18" ma:contentTypeDescription="Create a new document." ma:contentTypeScope="" ma:versionID="ef9451539fbe51a2c0cc2b49e17c0b3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45c8fd4-30e5-447c-a8f6-c82117e99b9e" xmlns:ns4="9fd7199c-d56a-4163-846e-a5846f4713b0" targetNamespace="http://schemas.microsoft.com/office/2006/metadata/properties" ma:root="true" ma:fieldsID="6514762442507f20c70eac2cb7c15b0d" ns1:_="" ns2:_="" ns3:_="" ns4:_="">
    <xsd:import namespace="http://schemas.microsoft.com/sharepoint/v3"/>
    <xsd:import namespace="http://schemas.microsoft.com/sharepoint/v3/fields"/>
    <xsd:import namespace="345c8fd4-30e5-447c-a8f6-c82117e99b9e"/>
    <xsd:import namespace="9fd7199c-d56a-4163-846e-a5846f4713b0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8fd4-30e5-447c-a8f6-c82117e99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7199c-d56a-4163-846e-a5846f47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 ma:index="3" ma:displayName="Keywords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>Not Started</_Status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05861-972E-42A1-B193-D9A02260DD98}"/>
</file>

<file path=customXml/itemProps2.xml><?xml version="1.0" encoding="utf-8"?>
<ds:datastoreItem xmlns:ds="http://schemas.openxmlformats.org/officeDocument/2006/customXml" ds:itemID="{7C4C6146-E1A7-4852-8FDE-F423DDC733CE}"/>
</file>

<file path=customXml/itemProps3.xml><?xml version="1.0" encoding="utf-8"?>
<ds:datastoreItem xmlns:ds="http://schemas.openxmlformats.org/officeDocument/2006/customXml" ds:itemID="{E45F064A-6181-43FD-B804-98729B5A9F4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0x0101002B0D8786E47B4149BC006C6217A87005</vt:lpwstr>
  </property>
</Properties>
</file>